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F1" w:rsidRPr="002A34F1" w:rsidRDefault="002A34F1">
      <w:pPr>
        <w:rPr>
          <w:lang w:val="en-GB"/>
        </w:rPr>
      </w:pPr>
      <w:r w:rsidRPr="002A34F1">
        <w:rPr>
          <w:lang w:val="en-GB"/>
        </w:rPr>
        <w:t xml:space="preserve">                                        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CATEGORY:</w:t>
      </w:r>
      <w:r w:rsidRPr="002A34F1">
        <w:rPr>
          <w:rFonts w:ascii="Avenir LT Std 65 Medium" w:hAnsi="Avenir LT Std 65 Medium"/>
          <w:sz w:val="20"/>
          <w:szCs w:val="20"/>
          <w:lang w:val="en-GB"/>
        </w:rPr>
        <w:tab/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NAME OF FIRM / COMPANY: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CONTACT NAME: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JOB TITLE:</w:t>
      </w:r>
      <w:r w:rsidRPr="002A34F1">
        <w:rPr>
          <w:rFonts w:ascii="Avenir LT Std 65 Medium" w:hAnsi="Avenir LT Std 65 Medium"/>
          <w:sz w:val="20"/>
          <w:szCs w:val="20"/>
          <w:lang w:val="en-GB"/>
        </w:rPr>
        <w:tab/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PHONE NUMBER:</w:t>
      </w:r>
    </w:p>
    <w:p w:rsidR="002A34F1" w:rsidRPr="001D536D" w:rsidRDefault="002A34F1" w:rsidP="002A34F1">
      <w:pPr>
        <w:rPr>
          <w:rFonts w:ascii="Avenir LT Std 65 Medium" w:hAnsi="Avenir LT Std 65 Medium"/>
          <w:sz w:val="20"/>
          <w:szCs w:val="20"/>
          <w:lang w:val="en-GB"/>
        </w:rPr>
      </w:pPr>
      <w:r>
        <w:rPr>
          <w:rFonts w:ascii="Avenir LT Std 65 Medium" w:hAnsi="Avenir LT Std 65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0BC0" wp14:editId="36999021">
                <wp:simplePos x="0" y="0"/>
                <wp:positionH relativeFrom="column">
                  <wp:posOffset>-540385</wp:posOffset>
                </wp:positionH>
                <wp:positionV relativeFrom="paragraph">
                  <wp:posOffset>282575</wp:posOffset>
                </wp:positionV>
                <wp:extent cx="7200900" cy="685800"/>
                <wp:effectExtent l="0" t="0" r="0" b="0"/>
                <wp:wrapSquare wrapText="bothSides"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F1" w:rsidRPr="001203F1" w:rsidRDefault="00654722" w:rsidP="002A34F1">
                            <w:pPr>
                              <w:spacing w:after="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="002A34F1"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Please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use Calibri font, size 12 point  </w:t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Convert the</w:t>
                            </w:r>
                            <w:r w:rsid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completed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form to PDF format </w:t>
                            </w:r>
                          </w:p>
                          <w:p w:rsidR="001203F1" w:rsidRDefault="00654722" w:rsidP="002A34F1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E-mail forms to </w:t>
                            </w:r>
                            <w:hyperlink r:id="rId6" w:history="1">
                              <w:r w:rsidR="002A34F1" w:rsidRPr="001203F1">
                                <w:rPr>
                                  <w:rStyle w:val="Lienhypertexte"/>
                                  <w:rFonts w:ascii="Avenir LT Std 65 Medium" w:hAnsi="Avenir LT Std 65 Medium"/>
                                  <w:lang w:val="en-GB"/>
                                </w:rPr>
                                <w:t>qatarbusinesslawforum@lexisnexis.fr</w:t>
                              </w:r>
                            </w:hyperlink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on or before 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22 October 2020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</w:t>
                            </w:r>
                          </w:p>
                          <w:p w:rsidR="002A34F1" w:rsidRPr="001203F1" w:rsidRDefault="00654722" w:rsidP="002A34F1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Avoid using firm or company branding</w:t>
                            </w:r>
                          </w:p>
                          <w:p w:rsidR="002A34F1" w:rsidRPr="001203F1" w:rsidRDefault="00654722" w:rsidP="002A34F1">
                            <w:pPr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Separate entry forms should be used for each category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0B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.55pt;margin-top:22.25pt;width:567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R8pwIAAKQ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" filled="f" stroked="f">
                <v:textbox>
                  <w:txbxContent>
                    <w:p w:rsidR="002A34F1" w:rsidRPr="001203F1" w:rsidRDefault="00654722" w:rsidP="002A34F1">
                      <w:pPr>
                        <w:spacing w:after="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="002A34F1" w:rsidRPr="001203F1">
                        <w:rPr>
                          <w:rFonts w:ascii="Webdings" w:hAnsi="Webdings"/>
                        </w:rPr>
                        <w:t></w:t>
                      </w:r>
                      <w:r w:rsidRPr="001203F1">
                        <w:rPr>
                          <w:rFonts w:ascii="Avenir LT Std 65 Medium" w:hAnsi="Avenir LT Std 65 Medium"/>
                          <w:lang w:val="en-GB"/>
                        </w:rPr>
                        <w:t>Please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use Calibri font, size 12 point  </w:t>
                      </w: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Convert the</w:t>
                      </w:r>
                      <w:r w:rsid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completed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form to PDF format </w:t>
                      </w:r>
                    </w:p>
                    <w:p w:rsidR="001203F1" w:rsidRDefault="00654722" w:rsidP="002A34F1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E-mail forms to </w:t>
                      </w:r>
                      <w:hyperlink r:id="rId7" w:history="1">
                        <w:r w:rsidR="002A34F1" w:rsidRPr="001203F1">
                          <w:rPr>
                            <w:rStyle w:val="Lienhypertexte"/>
                            <w:rFonts w:ascii="Avenir LT Std 65 Medium" w:hAnsi="Avenir LT Std 65 Medium"/>
                            <w:lang w:val="en-GB"/>
                          </w:rPr>
                          <w:t>qatarbusinesslawforum@lexisnexis.fr</w:t>
                        </w:r>
                      </w:hyperlink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on or before </w:t>
                      </w:r>
                      <w:r w:rsidR="002A34F1" w:rsidRPr="001203F1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22 October 2020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</w:t>
                      </w:r>
                    </w:p>
                    <w:p w:rsidR="002A34F1" w:rsidRPr="001203F1" w:rsidRDefault="00654722" w:rsidP="002A34F1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Avoid using firm or company branding</w:t>
                      </w:r>
                    </w:p>
                    <w:p w:rsidR="002A34F1" w:rsidRPr="001203F1" w:rsidRDefault="00654722" w:rsidP="002A34F1">
                      <w:pPr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Separate entry forms should be used for each category submission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536D">
        <w:rPr>
          <w:rFonts w:ascii="Avenir LT Std 65 Medium" w:hAnsi="Avenir LT Std 65 Medium"/>
          <w:sz w:val="20"/>
          <w:szCs w:val="20"/>
          <w:lang w:val="en-GB"/>
        </w:rPr>
        <w:t>E-MAIL:</w:t>
      </w:r>
    </w:p>
    <w:p w:rsidR="002A34F1" w:rsidRPr="001D536D" w:rsidRDefault="002A34F1" w:rsidP="002A34F1">
      <w:pPr>
        <w:rPr>
          <w:lang w:val="en-GB"/>
        </w:rPr>
      </w:pPr>
    </w:p>
    <w:p w:rsidR="002A34F1" w:rsidRPr="006552CF" w:rsidRDefault="002A34F1" w:rsidP="002A34F1">
      <w:pPr>
        <w:rPr>
          <w:b/>
          <w:u w:val="single"/>
          <w:lang w:val="en-GB"/>
        </w:rPr>
      </w:pPr>
      <w:r w:rsidRPr="006552CF">
        <w:rPr>
          <w:b/>
          <w:u w:val="single"/>
          <w:lang w:val="en-GB"/>
        </w:rPr>
        <w:t>YOUR 1000-WORD STATEMENT</w:t>
      </w:r>
      <w:r w:rsidR="006552CF">
        <w:rPr>
          <w:b/>
          <w:u w:val="single"/>
          <w:lang w:val="en-GB"/>
        </w:rPr>
        <w:t xml:space="preserve"> </w:t>
      </w:r>
      <w:bookmarkStart w:id="0" w:name="_GoBack"/>
      <w:bookmarkEnd w:id="0"/>
    </w:p>
    <w:p w:rsidR="002A34F1" w:rsidRPr="006552CF" w:rsidRDefault="002A34F1" w:rsidP="002A34F1">
      <w:pPr>
        <w:rPr>
          <w:lang w:val="en-GB"/>
        </w:rPr>
      </w:pPr>
    </w:p>
    <w:p w:rsidR="002A34F1" w:rsidRPr="001D536D" w:rsidRDefault="002A34F1" w:rsidP="002A34F1">
      <w:pPr>
        <w:rPr>
          <w:lang w:val="en-GB"/>
        </w:rPr>
      </w:pPr>
    </w:p>
    <w:sectPr w:rsidR="002A34F1" w:rsidRPr="001D5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D0" w:rsidRDefault="00F937D0" w:rsidP="002A34F1">
      <w:pPr>
        <w:spacing w:after="0" w:line="240" w:lineRule="auto"/>
      </w:pPr>
      <w:r>
        <w:separator/>
      </w:r>
    </w:p>
  </w:endnote>
  <w:endnote w:type="continuationSeparator" w:id="0">
    <w:p w:rsidR="00F937D0" w:rsidRDefault="00F937D0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D0" w:rsidRDefault="00F937D0" w:rsidP="002A34F1">
      <w:pPr>
        <w:spacing w:after="0" w:line="240" w:lineRule="auto"/>
      </w:pPr>
      <w:r>
        <w:separator/>
      </w:r>
    </w:p>
  </w:footnote>
  <w:footnote w:type="continuationSeparator" w:id="0">
    <w:p w:rsidR="00F937D0" w:rsidRDefault="00F937D0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F1" w:rsidRPr="002A34F1" w:rsidRDefault="002A34F1" w:rsidP="002A34F1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6F3FB2A2" wp14:editId="79B4D421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106E19"/>
    <w:rsid w:val="001203F1"/>
    <w:rsid w:val="001D536D"/>
    <w:rsid w:val="00250F50"/>
    <w:rsid w:val="002A34F1"/>
    <w:rsid w:val="004E3D07"/>
    <w:rsid w:val="00654722"/>
    <w:rsid w:val="006552CF"/>
    <w:rsid w:val="007F3089"/>
    <w:rsid w:val="00B81F79"/>
    <w:rsid w:val="00BD4B2F"/>
    <w:rsid w:val="00DD147E"/>
    <w:rsid w:val="00E843A7"/>
    <w:rsid w:val="00F41F76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7340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atarbusinesslawforum@lexisnex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tarbusinesslawforum@lexisnexi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(LNG-PAR)</cp:lastModifiedBy>
  <cp:revision>5</cp:revision>
  <dcterms:created xsi:type="dcterms:W3CDTF">2020-06-05T09:30:00Z</dcterms:created>
  <dcterms:modified xsi:type="dcterms:W3CDTF">2020-09-02T11:52:00Z</dcterms:modified>
</cp:coreProperties>
</file>