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3" w:type="dxa"/>
        <w:tblLook w:val="04A0" w:firstRow="1" w:lastRow="0" w:firstColumn="1" w:lastColumn="0" w:noHBand="0" w:noVBand="1"/>
      </w:tblPr>
      <w:tblGrid>
        <w:gridCol w:w="2342"/>
        <w:gridCol w:w="6657"/>
      </w:tblGrid>
      <w:tr w:rsidR="000F4ECE" w:rsidRPr="003C7E64" w14:paraId="10BBAF5B" w14:textId="77777777" w:rsidTr="00AD089E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596C" w14:textId="77777777" w:rsidR="000B2CBD" w:rsidRPr="00DF55B9" w:rsidRDefault="000B2CBD" w:rsidP="00EE25DC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4C3E" w14:textId="77777777" w:rsidR="000B2CBD" w:rsidRPr="00DF55B9" w:rsidRDefault="000B2CBD" w:rsidP="00EE25DC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General Counsel of the Year</w:t>
            </w:r>
          </w:p>
        </w:tc>
      </w:tr>
      <w:tr w:rsidR="000F4ECE" w:rsidRPr="00DF55B9" w14:paraId="541C8763" w14:textId="77777777" w:rsidTr="00AD089E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FED1" w14:textId="10F385D3" w:rsidR="000B2CBD" w:rsidRPr="00DF55B9" w:rsidRDefault="000B2CBD" w:rsidP="00EE25DC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NAME OF </w:t>
            </w:r>
            <w:r w:rsidR="00F011A5"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59B7" w14:textId="77777777" w:rsidR="000B2CBD" w:rsidRPr="00DF55B9" w:rsidRDefault="000B2CBD" w:rsidP="00EE25DC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0F4ECE" w:rsidRPr="00DF55B9" w14:paraId="435EFE44" w14:textId="77777777" w:rsidTr="00AD089E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CCDC" w14:textId="77777777" w:rsidR="000B2CBD" w:rsidRPr="00DF55B9" w:rsidRDefault="000B2CBD" w:rsidP="00EE25DC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CANDIDATE NAME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0357" w14:textId="77777777" w:rsidR="000B2CBD" w:rsidRPr="00DF55B9" w:rsidRDefault="000B2CBD" w:rsidP="00EE25DC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0F4ECE" w:rsidRPr="00DF55B9" w14:paraId="46DB2A2B" w14:textId="77777777" w:rsidTr="00AD089E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527E" w14:textId="77777777" w:rsidR="000B2CBD" w:rsidRPr="00DF55B9" w:rsidRDefault="000B2CBD" w:rsidP="00EE25DC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EXACT JOB TITLE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72CE" w14:textId="77777777" w:rsidR="000B2CBD" w:rsidRPr="00DF55B9" w:rsidRDefault="000B2CBD" w:rsidP="00EE25DC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0F4ECE" w:rsidRPr="00DF55B9" w14:paraId="65F26541" w14:textId="77777777" w:rsidTr="00AD089E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8B96" w14:textId="77777777" w:rsidR="000B2CBD" w:rsidRPr="00DF55B9" w:rsidRDefault="000B2CBD" w:rsidP="00EE25DC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DCC6" w14:textId="77777777" w:rsidR="000B2CBD" w:rsidRPr="00DF55B9" w:rsidRDefault="000B2CBD" w:rsidP="00EE25DC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0F4ECE" w:rsidRPr="00DF55B9" w14:paraId="17620A97" w14:textId="77777777" w:rsidTr="00AD089E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59D7" w14:textId="77777777" w:rsidR="000B2CBD" w:rsidRPr="00DF55B9" w:rsidRDefault="000B2CBD" w:rsidP="00EE25DC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3DCF" w14:textId="77777777" w:rsidR="000B2CBD" w:rsidRPr="00DF55B9" w:rsidRDefault="000B2CBD" w:rsidP="00EE25DC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</w:tbl>
    <w:p w14:paraId="1972AF03" w14:textId="77777777" w:rsidR="000B2CBD" w:rsidRDefault="000B2CBD" w:rsidP="000B2CBD">
      <w:pPr>
        <w:rPr>
          <w:lang w:val="en-GB"/>
        </w:rPr>
      </w:pPr>
    </w:p>
    <w:p w14:paraId="040EC9F5" w14:textId="22D8EED0" w:rsidR="00D9164E" w:rsidRPr="00FA18F6" w:rsidRDefault="000D6B2E" w:rsidP="002A34F1">
      <w:pPr>
        <w:rPr>
          <w:rFonts w:ascii="Lao UI" w:eastAsia="Times New Roman" w:hAnsi="Lao UI" w:cs="Lao UI"/>
          <w:i/>
          <w:iCs/>
          <w:color w:val="002060"/>
          <w:sz w:val="21"/>
          <w:szCs w:val="21"/>
          <w:bdr w:val="none" w:sz="0" w:space="0" w:color="auto" w:frame="1"/>
          <w:lang w:val="en-GB" w:eastAsia="en-GB"/>
        </w:rPr>
      </w:pPr>
      <w:r>
        <w:rPr>
          <w:rFonts w:ascii="Lao UI" w:eastAsia="Times New Roman" w:hAnsi="Lao UI" w:cs="Lao UI"/>
          <w:i/>
          <w:iCs/>
          <w:color w:val="002060"/>
          <w:sz w:val="21"/>
          <w:szCs w:val="21"/>
          <w:bdr w:val="none" w:sz="0" w:space="0" w:color="auto" w:frame="1"/>
          <w:lang w:val="en-GB" w:eastAsia="en-GB"/>
        </w:rPr>
        <w:t>Open</w:t>
      </w:r>
      <w:r w:rsidR="00923F8B" w:rsidRPr="00FA18F6">
        <w:rPr>
          <w:rFonts w:ascii="Lao UI" w:eastAsia="Times New Roman" w:hAnsi="Lao UI" w:cs="Lao UI"/>
          <w:i/>
          <w:iCs/>
          <w:color w:val="002060"/>
          <w:sz w:val="21"/>
          <w:szCs w:val="21"/>
          <w:bdr w:val="none" w:sz="0" w:space="0" w:color="auto" w:frame="1"/>
          <w:lang w:val="en-GB" w:eastAsia="en-GB"/>
        </w:rPr>
        <w:t xml:space="preserve"> to Qatar-based General Counsel, Associate General Counsel, Heads of Legal, and Legal Directors.</w:t>
      </w:r>
    </w:p>
    <w:p w14:paraId="47BE7C3F" w14:textId="625A3A18" w:rsidR="000422C4" w:rsidRPr="000F5248" w:rsidRDefault="009F2A2E" w:rsidP="000F5248">
      <w:pPr>
        <w:pStyle w:val="ListParagraph"/>
        <w:numPr>
          <w:ilvl w:val="0"/>
          <w:numId w:val="3"/>
        </w:numPr>
        <w:ind w:left="426"/>
        <w:rPr>
          <w:rFonts w:ascii="Lao UI" w:hAnsi="Lao UI" w:cs="Lao UI"/>
          <w:sz w:val="24"/>
          <w:szCs w:val="24"/>
          <w:lang w:val="en-GB"/>
        </w:rPr>
      </w:pPr>
      <w:r w:rsidRPr="00300314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 xml:space="preserve">Your </w:t>
      </w:r>
      <w:r w:rsidR="00901DF8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o</w:t>
      </w:r>
      <w:r w:rsidR="00F21BD5" w:rsidRPr="00300314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rganisation</w:t>
      </w:r>
      <w:r w:rsidR="00424222" w:rsidRPr="00300314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</w:t>
      </w:r>
      <w:r w:rsidRPr="00300314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(</w:t>
      </w:r>
      <w:r w:rsidR="000422C4" w:rsidRPr="00300314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100</w:t>
      </w:r>
      <w:r w:rsidR="00424222" w:rsidRPr="00300314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words maximum</w:t>
      </w:r>
      <w:r w:rsidRPr="00300314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) </w:t>
      </w: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–</w:t>
      </w:r>
      <w:r w:rsidRPr="00300314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</w:t>
      </w: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Describe your </w:t>
      </w:r>
      <w:r w:rsidR="00F21BD5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organisation.</w:t>
      </w:r>
    </w:p>
    <w:p w14:paraId="306840FE" w14:textId="77777777" w:rsidR="000F5248" w:rsidRPr="000F5248" w:rsidRDefault="000F5248" w:rsidP="000F5248">
      <w:pPr>
        <w:rPr>
          <w:rFonts w:ascii="Lao UI" w:hAnsi="Lao UI" w:cs="Lao UI"/>
          <w:sz w:val="24"/>
          <w:szCs w:val="24"/>
          <w:lang w:val="en-GB"/>
        </w:rPr>
      </w:pPr>
    </w:p>
    <w:p w14:paraId="7351891F" w14:textId="06106971" w:rsidR="000422C4" w:rsidRPr="00300314" w:rsidRDefault="000422C4" w:rsidP="000422C4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  <w:r w:rsidRPr="00300314"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  <w:t xml:space="preserve">Word Count: </w:t>
      </w:r>
    </w:p>
    <w:p w14:paraId="5A91BF03" w14:textId="5170CEB5" w:rsidR="009F2A2E" w:rsidRPr="00300314" w:rsidRDefault="000422C4" w:rsidP="003D370D">
      <w:pPr>
        <w:pStyle w:val="ListParagraph"/>
        <w:numPr>
          <w:ilvl w:val="0"/>
          <w:numId w:val="3"/>
        </w:numPr>
        <w:spacing w:after="120"/>
        <w:ind w:left="425" w:hanging="357"/>
        <w:contextualSpacing w:val="0"/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</w:pPr>
      <w:r w:rsidRPr="00300314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 xml:space="preserve">Your </w:t>
      </w:r>
      <w:r w:rsidR="00901DF8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>l</w:t>
      </w:r>
      <w:r w:rsidRPr="00300314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 xml:space="preserve">egal </w:t>
      </w:r>
      <w:r w:rsidR="00901DF8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>t</w:t>
      </w:r>
      <w:r w:rsidRPr="00300314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lang w:val="en-GB" w:eastAsia="en-GB"/>
        </w:rPr>
        <w:t>eam</w:t>
      </w: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</w:t>
      </w:r>
    </w:p>
    <w:p w14:paraId="2959F072" w14:textId="2D2E2775" w:rsidR="003D370D" w:rsidRPr="00300314" w:rsidRDefault="005A566E" w:rsidP="003D370D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Number of </w:t>
      </w:r>
      <w:r w:rsidR="00D51151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l</w:t>
      </w: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egal </w:t>
      </w:r>
      <w:r w:rsidR="00D51151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p</w:t>
      </w: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rofessionals </w:t>
      </w:r>
      <w:r w:rsidR="001835A4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o</w:t>
      </w: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n your </w:t>
      </w:r>
      <w:r w:rsidR="00D31DD7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t</w:t>
      </w: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eam</w:t>
      </w:r>
      <w:r w:rsidR="00D31DD7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(lawyers and paralegals)</w:t>
      </w: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: ________</w:t>
      </w:r>
    </w:p>
    <w:p w14:paraId="53E43C9C" w14:textId="1F846982" w:rsidR="000422C4" w:rsidRPr="000F5248" w:rsidRDefault="005A566E" w:rsidP="00E04512">
      <w:pPr>
        <w:pStyle w:val="ListParagraph"/>
        <w:numPr>
          <w:ilvl w:val="0"/>
          <w:numId w:val="5"/>
        </w:num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sz w:val="24"/>
          <w:szCs w:val="24"/>
          <w:lang w:val="en-GB" w:eastAsia="en-GB"/>
        </w:rPr>
      </w:pP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Describe your role and your reporting line (100 words maximum).</w:t>
      </w:r>
    </w:p>
    <w:p w14:paraId="35D073FF" w14:textId="20E4FF66" w:rsidR="000F5248" w:rsidRPr="000F5248" w:rsidRDefault="000F5248" w:rsidP="000F5248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sz w:val="24"/>
          <w:szCs w:val="24"/>
          <w:lang w:val="en-GB" w:eastAsia="en-GB"/>
        </w:rPr>
      </w:pPr>
    </w:p>
    <w:p w14:paraId="7E0DB719" w14:textId="60325F7B" w:rsidR="000422C4" w:rsidRPr="00300314" w:rsidRDefault="005A566E" w:rsidP="00E04512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  <w:r w:rsidRPr="00300314"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  <w:t xml:space="preserve">Word Count: </w:t>
      </w:r>
    </w:p>
    <w:p w14:paraId="62BCB8BA" w14:textId="3038B705" w:rsidR="009F2A2E" w:rsidRPr="00300314" w:rsidRDefault="007023C1" w:rsidP="00C707BD">
      <w:pPr>
        <w:pStyle w:val="ListParagraph"/>
        <w:numPr>
          <w:ilvl w:val="0"/>
          <w:numId w:val="3"/>
        </w:numPr>
        <w:spacing w:before="240"/>
        <w:ind w:left="426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r w:rsidRPr="00300314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 xml:space="preserve">Your </w:t>
      </w:r>
      <w:r w:rsidR="00901DF8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a</w:t>
      </w:r>
      <w:r w:rsidRPr="00300314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 xml:space="preserve">chievements </w:t>
      </w:r>
      <w:r w:rsidR="00901DF8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o</w:t>
      </w:r>
      <w:r w:rsidRPr="00300314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 xml:space="preserve">ver the </w:t>
      </w:r>
      <w:r w:rsidR="00901DF8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p</w:t>
      </w:r>
      <w:r w:rsidRPr="00300314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ast 1</w:t>
      </w:r>
      <w:r w:rsidR="00793CAD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2</w:t>
      </w:r>
      <w:r w:rsidRPr="00300314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 xml:space="preserve"> </w:t>
      </w:r>
      <w:r w:rsidR="00901DF8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m</w:t>
      </w:r>
      <w:r w:rsidRPr="00300314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onths</w:t>
      </w:r>
      <w:r w:rsidR="009F2A2E" w:rsidRPr="00300314">
        <w:rPr>
          <w:rFonts w:ascii="Lao UI" w:eastAsia="Times New Roman" w:hAnsi="Lao UI" w:cs="Lao UI"/>
          <w:color w:val="1F3864" w:themeColor="accent1" w:themeShade="80"/>
          <w:sz w:val="21"/>
          <w:szCs w:val="21"/>
          <w:lang w:val="en-GB" w:eastAsia="en-GB"/>
        </w:rPr>
        <w:t xml:space="preserve"> </w:t>
      </w:r>
      <w:r w:rsidR="009F2A2E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(</w:t>
      </w:r>
      <w:r w:rsidR="00627BF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8</w:t>
      </w:r>
      <w:r w:rsidR="009F2A2E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00 words maximum) – How has your leadership allowed your department to </w:t>
      </w:r>
      <w:r w:rsidR="00B50F62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deliver an exceptional level of legal services</w:t>
      </w:r>
      <w:r w:rsidR="00CA679E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to your organisation</w:t>
      </w:r>
      <w:r w:rsidR="009F2A2E" w:rsidRPr="00300314">
        <w:rPr>
          <w:rFonts w:ascii="Lao UI" w:eastAsia="Times New Roman" w:hAnsi="Lao UI" w:cs="Lao UI"/>
          <w:b/>
          <w:bCs/>
          <w:color w:val="1F3864" w:themeColor="accent1" w:themeShade="80"/>
          <w:sz w:val="24"/>
          <w:szCs w:val="24"/>
          <w:bdr w:val="none" w:sz="0" w:space="0" w:color="auto" w:frame="1"/>
          <w:lang w:val="en-GB" w:eastAsia="en-GB"/>
        </w:rPr>
        <w:t> </w:t>
      </w:r>
      <w:r w:rsidR="009F2A2E" w:rsidRPr="00793CAD">
        <w:rPr>
          <w:rFonts w:ascii="Lao UI" w:eastAsia="Times New Roman" w:hAnsi="Lao UI" w:cs="Lao UI"/>
          <w:color w:val="1F3864" w:themeColor="accent1" w:themeShade="80"/>
          <w:sz w:val="24"/>
          <w:szCs w:val="24"/>
          <w:u w:val="single"/>
          <w:bdr w:val="none" w:sz="0" w:space="0" w:color="auto" w:frame="1"/>
          <w:lang w:val="en-GB" w:eastAsia="en-GB"/>
        </w:rPr>
        <w:t>over the past 1</w:t>
      </w:r>
      <w:r w:rsidR="00627BF4" w:rsidRPr="00793CAD">
        <w:rPr>
          <w:rFonts w:ascii="Lao UI" w:eastAsia="Times New Roman" w:hAnsi="Lao UI" w:cs="Lao UI"/>
          <w:color w:val="1F3864" w:themeColor="accent1" w:themeShade="80"/>
          <w:sz w:val="24"/>
          <w:szCs w:val="24"/>
          <w:u w:val="single"/>
          <w:bdr w:val="none" w:sz="0" w:space="0" w:color="auto" w:frame="1"/>
          <w:lang w:val="en-GB" w:eastAsia="en-GB"/>
        </w:rPr>
        <w:t>2</w:t>
      </w:r>
      <w:r w:rsidR="009F2A2E" w:rsidRPr="00793CAD">
        <w:rPr>
          <w:rFonts w:ascii="Lao UI" w:eastAsia="Times New Roman" w:hAnsi="Lao UI" w:cs="Lao UI"/>
          <w:color w:val="1F3864" w:themeColor="accent1" w:themeShade="80"/>
          <w:sz w:val="24"/>
          <w:szCs w:val="24"/>
          <w:u w:val="single"/>
          <w:bdr w:val="none" w:sz="0" w:space="0" w:color="auto" w:frame="1"/>
          <w:lang w:val="en-GB" w:eastAsia="en-GB"/>
        </w:rPr>
        <w:t xml:space="preserve"> months</w:t>
      </w:r>
      <w:r w:rsidR="009F2A2E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? Be sure to give concrete examples</w:t>
      </w:r>
      <w:r w:rsidR="00B67252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of how you have helped your organisation achieve its strategic objectives</w:t>
      </w:r>
      <w:r w:rsidR="009F2A2E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, </w:t>
      </w:r>
      <w:r w:rsidR="00BD2225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such as</w:t>
      </w:r>
      <w:r w:rsidR="009F2A2E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:</w:t>
      </w:r>
    </w:p>
    <w:p w14:paraId="7D0795AD" w14:textId="668A4910" w:rsidR="009F2A2E" w:rsidRDefault="009F2A2E" w:rsidP="009F2A2E">
      <w:pPr>
        <w:numPr>
          <w:ilvl w:val="1"/>
          <w:numId w:val="4"/>
        </w:numPr>
        <w:spacing w:after="0" w:line="240" w:lineRule="auto"/>
        <w:ind w:left="1434" w:hanging="357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management of a particular legal transaction, case</w:t>
      </w:r>
      <w:r w:rsidR="000E77FA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,</w:t>
      </w: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or other</w:t>
      </w:r>
      <w:r w:rsidR="00A7442A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important</w:t>
      </w: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</w:t>
      </w:r>
      <w:proofErr w:type="gramStart"/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matter;</w:t>
      </w:r>
      <w:proofErr w:type="gramEnd"/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</w:t>
      </w:r>
    </w:p>
    <w:p w14:paraId="6221CA1F" w14:textId="6FD1BC0D" w:rsidR="00EC43F9" w:rsidRPr="00300314" w:rsidRDefault="00EC43F9" w:rsidP="009F2A2E">
      <w:pPr>
        <w:numPr>
          <w:ilvl w:val="1"/>
          <w:numId w:val="4"/>
        </w:numPr>
        <w:spacing w:after="0" w:line="240" w:lineRule="auto"/>
        <w:ind w:left="1434" w:hanging="357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r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a compliance initiative or </w:t>
      </w:r>
      <w:proofErr w:type="gramStart"/>
      <w:r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innovation;</w:t>
      </w:r>
      <w:proofErr w:type="gramEnd"/>
    </w:p>
    <w:p w14:paraId="6EFB308D" w14:textId="77777777" w:rsidR="009F2A2E" w:rsidRPr="00300314" w:rsidRDefault="009F2A2E" w:rsidP="009F2A2E">
      <w:pPr>
        <w:numPr>
          <w:ilvl w:val="1"/>
          <w:numId w:val="4"/>
        </w:num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training initiatives and employee </w:t>
      </w:r>
      <w:proofErr w:type="gramStart"/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development;</w:t>
      </w:r>
      <w:proofErr w:type="gramEnd"/>
    </w:p>
    <w:p w14:paraId="77DEEBC6" w14:textId="3965E6F6" w:rsidR="0088463C" w:rsidRPr="00300314" w:rsidRDefault="009F2A2E" w:rsidP="007023C1">
      <w:pPr>
        <w:numPr>
          <w:ilvl w:val="1"/>
          <w:numId w:val="4"/>
        </w:num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proofErr w:type="gramStart"/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eastAsia="en-GB"/>
        </w:rPr>
        <w:t>team</w:t>
      </w:r>
      <w:proofErr w:type="gramEnd"/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eastAsia="en-GB"/>
        </w:rPr>
        <w:t xml:space="preserve"> expansi</w:t>
      </w:r>
      <w:r w:rsidR="0033219D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eastAsia="en-GB"/>
        </w:rPr>
        <w:t xml:space="preserve">on or </w:t>
      </w:r>
      <w:r w:rsidR="00FB5E65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eastAsia="en-GB"/>
        </w:rPr>
        <w:t>rationalisation</w:t>
      </w: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eastAsia="en-GB"/>
        </w:rPr>
        <w:t>.</w:t>
      </w:r>
    </w:p>
    <w:p w14:paraId="452403A4" w14:textId="3E35CD38" w:rsidR="0037280E" w:rsidRDefault="00BD2225" w:rsidP="0037280E">
      <w:pPr>
        <w:tabs>
          <w:tab w:val="left" w:pos="426"/>
        </w:tabs>
        <w:spacing w:beforeAutospacing="1" w:after="0" w:afterAutospacing="1" w:line="240" w:lineRule="auto"/>
        <w:ind w:left="426"/>
        <w:textAlignment w:val="baseline"/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</w:pPr>
      <w:r w:rsidRPr="00D018E8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To assist the judges, </w:t>
      </w:r>
      <w:r w:rsidR="000D0E94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for each item</w:t>
      </w:r>
      <w:r w:rsidR="00E30096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 you discuss</w:t>
      </w:r>
      <w:r w:rsidR="000D0E94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, </w:t>
      </w:r>
      <w:r w:rsidRPr="00D018E8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please </w:t>
      </w:r>
      <w:r w:rsidR="003E352A" w:rsidRPr="00D018E8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specify </w:t>
      </w:r>
      <w:r w:rsidR="000F5248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the </w:t>
      </w:r>
      <w:proofErr w:type="gramStart"/>
      <w:r w:rsidR="00E30096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time </w:t>
      </w:r>
      <w:r w:rsidR="000F5248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period</w:t>
      </w:r>
      <w:proofErr w:type="gramEnd"/>
      <w:r w:rsidR="003E352A" w:rsidRPr="00D018E8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 </w:t>
      </w:r>
      <w:r w:rsidR="00691B64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during</w:t>
      </w:r>
      <w:r w:rsidR="000F5248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 which</w:t>
      </w:r>
      <w:r w:rsidR="003E352A" w:rsidRPr="00D018E8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 th</w:t>
      </w:r>
      <w:r w:rsidR="00691B64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e</w:t>
      </w:r>
      <w:r w:rsidR="003E352A" w:rsidRPr="00D018E8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 </w:t>
      </w:r>
      <w:r w:rsidR="00691B64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matter, initiative</w:t>
      </w:r>
      <w:r w:rsidR="00E23E14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,</w:t>
      </w:r>
      <w:r w:rsidR="00691B64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 or achievement</w:t>
      </w:r>
      <w:r w:rsidR="003E352A" w:rsidRPr="00D018E8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 took place.</w:t>
      </w:r>
    </w:p>
    <w:p w14:paraId="1EE4CF41" w14:textId="2C015A6B" w:rsidR="00305D5E" w:rsidRPr="00305D5E" w:rsidRDefault="00305D5E" w:rsidP="000120B4">
      <w:pPr>
        <w:tabs>
          <w:tab w:val="left" w:pos="426"/>
        </w:tabs>
        <w:spacing w:after="120" w:line="240" w:lineRule="auto"/>
        <w:ind w:left="426"/>
        <w:textAlignment w:val="baseline"/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</w:pP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lastRenderedPageBreak/>
        <w:t xml:space="preserve">Judges will be looking for evidence of: </w:t>
      </w:r>
    </w:p>
    <w:p w14:paraId="33E8C7F3" w14:textId="5B469909" w:rsidR="004F1C4B" w:rsidRDefault="00305D5E" w:rsidP="004F1C4B">
      <w:pPr>
        <w:tabs>
          <w:tab w:val="left" w:pos="426"/>
        </w:tabs>
        <w:spacing w:after="0" w:line="240" w:lineRule="auto"/>
        <w:ind w:left="426"/>
        <w:textAlignment w:val="baseline"/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</w:pP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•</w:t>
      </w:r>
      <w:r w:rsidR="004F1C4B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 </w:t>
      </w:r>
      <w:r w:rsidR="003A024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  </w:t>
      </w:r>
      <w:r w:rsidR="004F1C4B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leadership and management skills</w:t>
      </w: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ab/>
      </w:r>
    </w:p>
    <w:p w14:paraId="4AEFBC37" w14:textId="237F510A" w:rsidR="00305D5E" w:rsidRPr="00305D5E" w:rsidRDefault="004F1C4B" w:rsidP="004F1C4B">
      <w:pPr>
        <w:tabs>
          <w:tab w:val="left" w:pos="426"/>
        </w:tabs>
        <w:spacing w:after="0" w:line="240" w:lineRule="auto"/>
        <w:ind w:left="426"/>
        <w:textAlignment w:val="baseline"/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</w:pP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•</w:t>
      </w:r>
      <w:r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 </w:t>
      </w:r>
      <w:r w:rsidR="003A024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  </w:t>
      </w:r>
      <w:r w:rsidR="00323BE3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l</w:t>
      </w:r>
      <w:r w:rsidR="00305D5E"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egal expertise and innovation</w:t>
      </w:r>
    </w:p>
    <w:p w14:paraId="7960A705" w14:textId="480831F8" w:rsidR="00305D5E" w:rsidRPr="00305D5E" w:rsidRDefault="00305D5E" w:rsidP="00305D5E">
      <w:pPr>
        <w:tabs>
          <w:tab w:val="left" w:pos="426"/>
        </w:tabs>
        <w:spacing w:after="0" w:line="240" w:lineRule="auto"/>
        <w:ind w:left="426"/>
        <w:textAlignment w:val="baseline"/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</w:pP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•</w:t>
      </w: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ab/>
      </w:r>
      <w:r w:rsidR="00323BE3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e</w:t>
      </w: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mployee development</w:t>
      </w:r>
    </w:p>
    <w:p w14:paraId="30037616" w14:textId="12D0ADD8" w:rsidR="00305D5E" w:rsidRDefault="00305D5E" w:rsidP="00305D5E">
      <w:pPr>
        <w:tabs>
          <w:tab w:val="left" w:pos="426"/>
        </w:tabs>
        <w:spacing w:after="0" w:line="240" w:lineRule="auto"/>
        <w:ind w:left="426"/>
        <w:textAlignment w:val="baseline"/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</w:pP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•</w:t>
      </w: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ab/>
      </w:r>
      <w:r w:rsidR="00323BE3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e</w:t>
      </w: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fficiency</w:t>
      </w:r>
    </w:p>
    <w:p w14:paraId="6CEC36F2" w14:textId="145F0F50" w:rsidR="00305D5E" w:rsidRDefault="00305D5E" w:rsidP="00305D5E">
      <w:pPr>
        <w:tabs>
          <w:tab w:val="left" w:pos="426"/>
        </w:tabs>
        <w:spacing w:after="120" w:line="240" w:lineRule="auto"/>
        <w:ind w:left="426"/>
        <w:textAlignment w:val="baseline"/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</w:pP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•</w:t>
      </w: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ab/>
      </w:r>
      <w:r w:rsidR="00323BE3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o</w:t>
      </w: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verall contribution to the success of the business.</w:t>
      </w:r>
    </w:p>
    <w:p w14:paraId="007BD8C5" w14:textId="6FCE8E8E" w:rsidR="0037280E" w:rsidRPr="00E23E14" w:rsidRDefault="0037280E" w:rsidP="00323BE3">
      <w:pPr>
        <w:tabs>
          <w:tab w:val="left" w:pos="426"/>
        </w:tabs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sz w:val="24"/>
          <w:szCs w:val="24"/>
          <w:lang w:val="en-GB" w:eastAsia="en-GB"/>
        </w:rPr>
      </w:pPr>
    </w:p>
    <w:p w14:paraId="339F7D02" w14:textId="77777777" w:rsidR="00323BE3" w:rsidRDefault="00323BE3" w:rsidP="0037280E">
      <w:pPr>
        <w:tabs>
          <w:tab w:val="left" w:pos="426"/>
        </w:tabs>
        <w:spacing w:beforeAutospacing="1" w:after="0" w:afterAutospacing="1" w:line="240" w:lineRule="auto"/>
        <w:ind w:left="426"/>
        <w:textAlignment w:val="baseline"/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</w:pPr>
    </w:p>
    <w:p w14:paraId="2EA1D3E7" w14:textId="367A14DE" w:rsidR="00F75206" w:rsidRPr="00A34849" w:rsidRDefault="00F75206" w:rsidP="00A34849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  <w:r w:rsidRPr="00300314"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  <w:t xml:space="preserve">Word Count: </w:t>
      </w:r>
    </w:p>
    <w:sectPr w:rsidR="00F75206" w:rsidRPr="00A348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2695" w14:textId="77777777" w:rsidR="00664B90" w:rsidRDefault="00664B90" w:rsidP="002A34F1">
      <w:pPr>
        <w:spacing w:after="0" w:line="240" w:lineRule="auto"/>
      </w:pPr>
      <w:r>
        <w:separator/>
      </w:r>
    </w:p>
  </w:endnote>
  <w:endnote w:type="continuationSeparator" w:id="0">
    <w:p w14:paraId="24EBCEA6" w14:textId="77777777" w:rsidR="00664B90" w:rsidRDefault="00664B90" w:rsidP="002A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UI">
    <w:altName w:val="Leelawadee UI"/>
    <w:charset w:val="00"/>
    <w:family w:val="swiss"/>
    <w:pitch w:val="variable"/>
    <w:sig w:usb0="82000003" w:usb1="00000000" w:usb2="00000000" w:usb3="00000000" w:csb0="00000001" w:csb1="00000000"/>
  </w:font>
  <w:font w:name="Avenir LT Std 85 Heavy">
    <w:altName w:val="Calibri"/>
    <w:charset w:val="00"/>
    <w:family w:val="auto"/>
    <w:pitch w:val="variable"/>
    <w:sig w:usb0="800000AF" w:usb1="4000204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D839" w14:textId="7087FFB6" w:rsidR="00C86DF1" w:rsidRPr="006D576B" w:rsidRDefault="000B2CBD" w:rsidP="00C86DF1">
    <w:pPr>
      <w:spacing w:after="60"/>
      <w:rPr>
        <w:rFonts w:cstheme="minorHAnsi"/>
        <w:b/>
        <w:sz w:val="24"/>
        <w:szCs w:val="24"/>
        <w:lang w:val="en-GB"/>
      </w:rPr>
    </w:pPr>
    <w:r>
      <w:rPr>
        <w:rFonts w:cstheme="minorHAnsi"/>
        <w:sz w:val="24"/>
        <w:szCs w:val="24"/>
        <w:lang w:val="en-GB"/>
      </w:rPr>
      <w:t>Please e</w:t>
    </w:r>
    <w:r w:rsidR="00C86DF1" w:rsidRPr="006D576B">
      <w:rPr>
        <w:rFonts w:cstheme="minorHAnsi"/>
        <w:sz w:val="24"/>
        <w:szCs w:val="24"/>
        <w:lang w:val="en-GB"/>
      </w:rPr>
      <w:t>-mail</w:t>
    </w:r>
    <w:r>
      <w:rPr>
        <w:rFonts w:cstheme="minorHAnsi"/>
        <w:sz w:val="24"/>
        <w:szCs w:val="24"/>
        <w:lang w:val="en-GB"/>
      </w:rPr>
      <w:t xml:space="preserve"> your completed</w:t>
    </w:r>
    <w:r w:rsidR="00C86DF1" w:rsidRPr="006D576B">
      <w:rPr>
        <w:rFonts w:cstheme="minorHAnsi"/>
        <w:sz w:val="24"/>
        <w:szCs w:val="24"/>
        <w:lang w:val="en-GB"/>
      </w:rPr>
      <w:t xml:space="preserve"> entry </w:t>
    </w:r>
    <w:r w:rsidRPr="00A34849">
      <w:rPr>
        <w:rFonts w:cstheme="minorHAnsi"/>
        <w:b/>
        <w:bCs/>
        <w:sz w:val="24"/>
        <w:szCs w:val="24"/>
        <w:u w:val="single"/>
        <w:lang w:val="en-GB"/>
      </w:rPr>
      <w:t xml:space="preserve">in </w:t>
    </w:r>
    <w:r w:rsidRPr="000B2CBD">
      <w:rPr>
        <w:rFonts w:cstheme="minorHAnsi"/>
        <w:b/>
        <w:bCs/>
        <w:sz w:val="24"/>
        <w:szCs w:val="24"/>
        <w:u w:val="single"/>
        <w:lang w:val="en-GB"/>
      </w:rPr>
      <w:t>pdf format</w:t>
    </w:r>
    <w:r w:rsidR="00C86DF1" w:rsidRPr="006D576B">
      <w:rPr>
        <w:rFonts w:cstheme="minorHAnsi"/>
        <w:sz w:val="24"/>
        <w:szCs w:val="24"/>
        <w:lang w:val="en-GB"/>
      </w:rPr>
      <w:t xml:space="preserve"> to </w:t>
    </w:r>
    <w:hyperlink r:id="rId1" w:history="1">
      <w:r w:rsidR="00C86DF1" w:rsidRPr="006D576B">
        <w:rPr>
          <w:rStyle w:val="Hyperlink"/>
          <w:rFonts w:cstheme="minorHAnsi"/>
          <w:sz w:val="24"/>
          <w:szCs w:val="24"/>
          <w:lang w:val="en-GB"/>
        </w:rPr>
        <w:t>qatarbusinesslawforum@lexisnexis.fr</w:t>
      </w:r>
    </w:hyperlink>
    <w:r w:rsidR="00C86DF1" w:rsidRPr="006D576B">
      <w:rPr>
        <w:rFonts w:cstheme="minorHAnsi"/>
        <w:sz w:val="24"/>
        <w:szCs w:val="24"/>
        <w:lang w:val="en-GB"/>
      </w:rPr>
      <w:t xml:space="preserve"> on or before </w:t>
    </w:r>
    <w:r w:rsidR="00964AB8" w:rsidRPr="00964AB8">
      <w:rPr>
        <w:rFonts w:cstheme="minorHAnsi"/>
        <w:b/>
        <w:bCs/>
        <w:sz w:val="24"/>
        <w:szCs w:val="24"/>
        <w:u w:val="single"/>
        <w:lang w:val="en-GB"/>
      </w:rPr>
      <w:t>Monday, 9</w:t>
    </w:r>
    <w:r w:rsidR="00C86DF1" w:rsidRPr="000B2CBD">
      <w:rPr>
        <w:rFonts w:cstheme="minorHAnsi"/>
        <w:b/>
        <w:sz w:val="24"/>
        <w:szCs w:val="24"/>
        <w:u w:val="single"/>
        <w:lang w:val="en-GB"/>
      </w:rPr>
      <w:t xml:space="preserve"> October 2023</w:t>
    </w:r>
    <w:r w:rsidR="007E70B5">
      <w:rPr>
        <w:rFonts w:cstheme="minorHAnsi"/>
        <w:bCs/>
        <w:sz w:val="24"/>
        <w:szCs w:val="24"/>
        <w:lang w:val="en-GB"/>
      </w:rPr>
      <w:t xml:space="preserve"> at </w:t>
    </w:r>
    <w:r w:rsidR="007E70B5" w:rsidRPr="007E70B5">
      <w:rPr>
        <w:rFonts w:cstheme="minorHAnsi"/>
        <w:bCs/>
        <w:sz w:val="24"/>
        <w:szCs w:val="24"/>
        <w:lang w:val="en-GB"/>
      </w:rPr>
      <w:t>11:59 PM</w:t>
    </w:r>
    <w:r w:rsidR="00C86DF1" w:rsidRPr="006D576B">
      <w:rPr>
        <w:rFonts w:cstheme="minorHAnsi"/>
        <w:b/>
        <w:sz w:val="24"/>
        <w:szCs w:val="24"/>
        <w:lang w:val="en-GB"/>
      </w:rPr>
      <w:t>.</w:t>
    </w:r>
  </w:p>
  <w:p w14:paraId="63A5F095" w14:textId="77777777" w:rsidR="00C86DF1" w:rsidRPr="00C86DF1" w:rsidRDefault="00C86DF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6334" w14:textId="77777777" w:rsidR="00664B90" w:rsidRDefault="00664B90" w:rsidP="002A34F1">
      <w:pPr>
        <w:spacing w:after="0" w:line="240" w:lineRule="auto"/>
      </w:pPr>
      <w:r>
        <w:separator/>
      </w:r>
    </w:p>
  </w:footnote>
  <w:footnote w:type="continuationSeparator" w:id="0">
    <w:p w14:paraId="5A839FD3" w14:textId="77777777" w:rsidR="00664B90" w:rsidRDefault="00664B90" w:rsidP="002A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AEE9" w14:textId="77777777" w:rsidR="002A34F1" w:rsidRPr="002A34F1" w:rsidRDefault="002A34F1" w:rsidP="002A34F1">
    <w:pPr>
      <w:rPr>
        <w:rFonts w:ascii="Avenir LT Std 85 Heavy" w:hAnsi="Avenir LT Std 85 Heavy"/>
        <w:sz w:val="36"/>
        <w:szCs w:val="36"/>
      </w:rPr>
    </w:pPr>
    <w:r>
      <w:rPr>
        <w:noProof/>
        <w:lang w:eastAsia="en-GB"/>
      </w:rPr>
      <w:drawing>
        <wp:inline distT="0" distB="0" distL="0" distR="0" wp14:anchorId="5A3A96E6" wp14:editId="14BBC9B4">
          <wp:extent cx="813435" cy="89703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703" cy="90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1D536D">
      <w:rPr>
        <w:rFonts w:ascii="Lucida Sans" w:hAnsi="Lucida Sans"/>
        <w:b/>
        <w:color w:val="FF0000"/>
        <w:sz w:val="36"/>
        <w:szCs w:val="36"/>
      </w:rPr>
      <w:t>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7A33"/>
    <w:multiLevelType w:val="hybridMultilevel"/>
    <w:tmpl w:val="129E8556"/>
    <w:lvl w:ilvl="0" w:tplc="92EAA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3864" w:themeColor="accent1" w:themeShade="8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46D4"/>
    <w:multiLevelType w:val="multilevel"/>
    <w:tmpl w:val="D3B8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B4FF3"/>
    <w:multiLevelType w:val="hybridMultilevel"/>
    <w:tmpl w:val="E048AEDC"/>
    <w:lvl w:ilvl="0" w:tplc="BB46F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52D81"/>
    <w:multiLevelType w:val="hybridMultilevel"/>
    <w:tmpl w:val="E3DE7DF8"/>
    <w:lvl w:ilvl="0" w:tplc="BB46F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5A44D6C">
      <w:start w:val="1"/>
      <w:numFmt w:val="lowerLetter"/>
      <w:lvlText w:val="%2."/>
      <w:lvlJc w:val="left"/>
      <w:pPr>
        <w:ind w:left="1440" w:hanging="360"/>
      </w:pPr>
      <w:rPr>
        <w:color w:val="C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928D2"/>
    <w:multiLevelType w:val="hybridMultilevel"/>
    <w:tmpl w:val="0338C498"/>
    <w:lvl w:ilvl="0" w:tplc="6DC0D5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933872">
    <w:abstractNumId w:val="2"/>
  </w:num>
  <w:num w:numId="2" w16cid:durableId="430858038">
    <w:abstractNumId w:val="1"/>
  </w:num>
  <w:num w:numId="3" w16cid:durableId="60718158">
    <w:abstractNumId w:val="0"/>
  </w:num>
  <w:num w:numId="4" w16cid:durableId="2122649604">
    <w:abstractNumId w:val="3"/>
  </w:num>
  <w:num w:numId="5" w16cid:durableId="1999460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F1"/>
    <w:rsid w:val="000103ED"/>
    <w:rsid w:val="000120B4"/>
    <w:rsid w:val="0003130A"/>
    <w:rsid w:val="00031CE4"/>
    <w:rsid w:val="000422C4"/>
    <w:rsid w:val="000A38E1"/>
    <w:rsid w:val="000B2CBD"/>
    <w:rsid w:val="000D0E94"/>
    <w:rsid w:val="000D6B2E"/>
    <w:rsid w:val="000E77FA"/>
    <w:rsid w:val="000F4ECE"/>
    <w:rsid w:val="000F5248"/>
    <w:rsid w:val="00106E19"/>
    <w:rsid w:val="001203F1"/>
    <w:rsid w:val="00177E11"/>
    <w:rsid w:val="001835A4"/>
    <w:rsid w:val="00184326"/>
    <w:rsid w:val="001960C4"/>
    <w:rsid w:val="001D536D"/>
    <w:rsid w:val="001E5E8C"/>
    <w:rsid w:val="00200445"/>
    <w:rsid w:val="002111EC"/>
    <w:rsid w:val="00245C4A"/>
    <w:rsid w:val="00250F50"/>
    <w:rsid w:val="002A34F1"/>
    <w:rsid w:val="002D12ED"/>
    <w:rsid w:val="002D163E"/>
    <w:rsid w:val="002D383E"/>
    <w:rsid w:val="00300314"/>
    <w:rsid w:val="00305D5E"/>
    <w:rsid w:val="00323BE3"/>
    <w:rsid w:val="0033219D"/>
    <w:rsid w:val="00352E49"/>
    <w:rsid w:val="003549D2"/>
    <w:rsid w:val="0037280E"/>
    <w:rsid w:val="00385FD1"/>
    <w:rsid w:val="003A024E"/>
    <w:rsid w:val="003B534E"/>
    <w:rsid w:val="003C7883"/>
    <w:rsid w:val="003C7E64"/>
    <w:rsid w:val="003D370D"/>
    <w:rsid w:val="003E352A"/>
    <w:rsid w:val="00424222"/>
    <w:rsid w:val="004323A2"/>
    <w:rsid w:val="004850B7"/>
    <w:rsid w:val="004A7223"/>
    <w:rsid w:val="004B60C3"/>
    <w:rsid w:val="004C36B0"/>
    <w:rsid w:val="004E3D07"/>
    <w:rsid w:val="004F1C4B"/>
    <w:rsid w:val="005233B3"/>
    <w:rsid w:val="005A566E"/>
    <w:rsid w:val="005B2C17"/>
    <w:rsid w:val="005D163E"/>
    <w:rsid w:val="00627BF4"/>
    <w:rsid w:val="006404BE"/>
    <w:rsid w:val="00645034"/>
    <w:rsid w:val="00654722"/>
    <w:rsid w:val="006552CF"/>
    <w:rsid w:val="00664B90"/>
    <w:rsid w:val="00670BD3"/>
    <w:rsid w:val="00691B64"/>
    <w:rsid w:val="006D576B"/>
    <w:rsid w:val="006F1AA9"/>
    <w:rsid w:val="007023C1"/>
    <w:rsid w:val="0070765B"/>
    <w:rsid w:val="007213B0"/>
    <w:rsid w:val="007538A2"/>
    <w:rsid w:val="0078347D"/>
    <w:rsid w:val="00793CAD"/>
    <w:rsid w:val="007E70B5"/>
    <w:rsid w:val="007F3089"/>
    <w:rsid w:val="0088463C"/>
    <w:rsid w:val="008B527F"/>
    <w:rsid w:val="008C4029"/>
    <w:rsid w:val="008F3466"/>
    <w:rsid w:val="00901DF8"/>
    <w:rsid w:val="00917A0B"/>
    <w:rsid w:val="00923F8B"/>
    <w:rsid w:val="00964AB8"/>
    <w:rsid w:val="009E1513"/>
    <w:rsid w:val="009F2A2E"/>
    <w:rsid w:val="00A149A3"/>
    <w:rsid w:val="00A34849"/>
    <w:rsid w:val="00A723D7"/>
    <w:rsid w:val="00A7442A"/>
    <w:rsid w:val="00AA3563"/>
    <w:rsid w:val="00AB1D62"/>
    <w:rsid w:val="00AB4B4F"/>
    <w:rsid w:val="00AD089E"/>
    <w:rsid w:val="00B232C2"/>
    <w:rsid w:val="00B349BD"/>
    <w:rsid w:val="00B46278"/>
    <w:rsid w:val="00B502CF"/>
    <w:rsid w:val="00B50F62"/>
    <w:rsid w:val="00B51C54"/>
    <w:rsid w:val="00B67252"/>
    <w:rsid w:val="00B81F79"/>
    <w:rsid w:val="00BB6293"/>
    <w:rsid w:val="00BB6D35"/>
    <w:rsid w:val="00BD2225"/>
    <w:rsid w:val="00BD4B2F"/>
    <w:rsid w:val="00BF0065"/>
    <w:rsid w:val="00C22629"/>
    <w:rsid w:val="00C27596"/>
    <w:rsid w:val="00C707BD"/>
    <w:rsid w:val="00C742A2"/>
    <w:rsid w:val="00C86DF1"/>
    <w:rsid w:val="00CA679E"/>
    <w:rsid w:val="00CB6F3E"/>
    <w:rsid w:val="00CC7DD9"/>
    <w:rsid w:val="00CE37A3"/>
    <w:rsid w:val="00CF6E50"/>
    <w:rsid w:val="00CF781D"/>
    <w:rsid w:val="00D018E8"/>
    <w:rsid w:val="00D31DD7"/>
    <w:rsid w:val="00D51151"/>
    <w:rsid w:val="00D55963"/>
    <w:rsid w:val="00D9164E"/>
    <w:rsid w:val="00D97233"/>
    <w:rsid w:val="00DD147E"/>
    <w:rsid w:val="00DF1AD2"/>
    <w:rsid w:val="00DF55B9"/>
    <w:rsid w:val="00E04512"/>
    <w:rsid w:val="00E23E14"/>
    <w:rsid w:val="00E30096"/>
    <w:rsid w:val="00E843A7"/>
    <w:rsid w:val="00EC43F9"/>
    <w:rsid w:val="00F011A5"/>
    <w:rsid w:val="00F21BD5"/>
    <w:rsid w:val="00F41F76"/>
    <w:rsid w:val="00F60251"/>
    <w:rsid w:val="00F75206"/>
    <w:rsid w:val="00F937D0"/>
    <w:rsid w:val="00FA18F6"/>
    <w:rsid w:val="00FB5E65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A732A"/>
  <w15:chartTrackingRefBased/>
  <w15:docId w15:val="{74E24E11-6A9D-48ED-A0F8-E30AAB5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4F1"/>
  </w:style>
  <w:style w:type="paragraph" w:styleId="Footer">
    <w:name w:val="footer"/>
    <w:basedOn w:val="Normal"/>
    <w:link w:val="FooterChar"/>
    <w:uiPriority w:val="99"/>
    <w:unhideWhenUsed/>
    <w:rsid w:val="002A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4F1"/>
  </w:style>
  <w:style w:type="character" w:styleId="Hyperlink">
    <w:name w:val="Hyperlink"/>
    <w:basedOn w:val="DefaultParagraphFont"/>
    <w:uiPriority w:val="99"/>
    <w:unhideWhenUsed/>
    <w:rsid w:val="002A34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4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1AA9"/>
    <w:pPr>
      <w:spacing w:after="0" w:line="240" w:lineRule="auto"/>
    </w:pPr>
    <w:rPr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E8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24222"/>
    <w:pPr>
      <w:spacing w:after="120" w:line="288" w:lineRule="auto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4222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atarbusinesslawforum@lexisnex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Presber, Caroline (LNG-PAR)</dc:creator>
  <cp:keywords/>
  <dc:description/>
  <cp:lastModifiedBy>Jain, Tanya (LNG-UAE)</cp:lastModifiedBy>
  <cp:revision>109</cp:revision>
  <dcterms:created xsi:type="dcterms:W3CDTF">2023-03-07T12:46:00Z</dcterms:created>
  <dcterms:modified xsi:type="dcterms:W3CDTF">2023-07-04T08:52:00Z</dcterms:modified>
</cp:coreProperties>
</file>